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3D7" w:rsidRDefault="00A7269A">
      <w:pPr>
        <w:rPr>
          <w:b/>
          <w:lang w:val="en-US"/>
        </w:rPr>
      </w:pPr>
      <w:bookmarkStart w:id="0" w:name="_GoBack"/>
      <w:r>
        <w:rPr>
          <w:b/>
        </w:rPr>
        <w:t>Заболевания кожи</w:t>
      </w:r>
      <w:r w:rsidR="00354976">
        <w:rPr>
          <w:b/>
        </w:rPr>
        <w:t xml:space="preserve"> лица</w:t>
      </w:r>
    </w:p>
    <w:p w:rsidR="00354976" w:rsidRDefault="00354976">
      <w:pPr>
        <w:rPr>
          <w:b/>
          <w:lang w:val="en-US"/>
        </w:rPr>
      </w:pPr>
    </w:p>
    <w:p w:rsidR="00354976" w:rsidRDefault="00354976" w:rsidP="00354976">
      <w:pPr>
        <w:ind w:firstLine="708"/>
      </w:pPr>
      <w:r>
        <w:t>Бытует мнение, что лицо – это зеркало души, а вот кожа лица – это показатель здоровья всего организма</w:t>
      </w:r>
      <w:proofErr w:type="gramStart"/>
      <w:r>
        <w:t>.</w:t>
      </w:r>
      <w:proofErr w:type="gramEnd"/>
      <w:r>
        <w:t xml:space="preserve"> И это не </w:t>
      </w:r>
      <w:proofErr w:type="gramStart"/>
      <w:r>
        <w:t>просто народная</w:t>
      </w:r>
      <w:proofErr w:type="gramEnd"/>
      <w:r>
        <w:t xml:space="preserve"> мудрость, это доказанный научный факт.</w:t>
      </w:r>
    </w:p>
    <w:p w:rsidR="00354976" w:rsidRDefault="00354976" w:rsidP="00354976">
      <w:pPr>
        <w:ind w:firstLine="708"/>
        <w:jc w:val="both"/>
      </w:pPr>
      <w:r w:rsidRPr="00354976">
        <w:t xml:space="preserve">Ваша кожа </w:t>
      </w:r>
      <w:proofErr w:type="gramStart"/>
      <w:r w:rsidRPr="00354976">
        <w:t>зудит</w:t>
      </w:r>
      <w:proofErr w:type="gramEnd"/>
      <w:r w:rsidRPr="00354976">
        <w:t>, покрыт</w:t>
      </w:r>
      <w:r>
        <w:t>а</w:t>
      </w:r>
      <w:r w:rsidRPr="00354976">
        <w:t xml:space="preserve"> сыпь</w:t>
      </w:r>
      <w:r>
        <w:t>ю</w:t>
      </w:r>
      <w:r w:rsidRPr="00354976">
        <w:t xml:space="preserve"> или странны</w:t>
      </w:r>
      <w:r>
        <w:t>ми</w:t>
      </w:r>
      <w:r w:rsidRPr="00354976">
        <w:t xml:space="preserve"> пятна</w:t>
      </w:r>
      <w:r>
        <w:t>ми</w:t>
      </w:r>
      <w:r w:rsidRPr="00354976">
        <w:t xml:space="preserve">? </w:t>
      </w:r>
      <w:r>
        <w:t>Любые в</w:t>
      </w:r>
      <w:r w:rsidRPr="00354976">
        <w:t>оспалени</w:t>
      </w:r>
      <w:r>
        <w:t>я</w:t>
      </w:r>
      <w:r w:rsidRPr="00354976">
        <w:t xml:space="preserve"> кожи, изменени</w:t>
      </w:r>
      <w:r>
        <w:t>я ее</w:t>
      </w:r>
      <w:r w:rsidRPr="00354976">
        <w:t xml:space="preserve"> текстуры или цвета, </w:t>
      </w:r>
      <w:r>
        <w:t xml:space="preserve">а также </w:t>
      </w:r>
      <w:r w:rsidRPr="00354976">
        <w:t xml:space="preserve">пятна могут </w:t>
      </w:r>
      <w:r>
        <w:t xml:space="preserve">свидетельствовать о </w:t>
      </w:r>
      <w:r w:rsidRPr="00354976">
        <w:t>возник</w:t>
      </w:r>
      <w:r>
        <w:t>шей</w:t>
      </w:r>
      <w:r w:rsidRPr="00354976">
        <w:t xml:space="preserve"> инфекции, хроническо</w:t>
      </w:r>
      <w:r>
        <w:t>м</w:t>
      </w:r>
      <w:r w:rsidRPr="00354976">
        <w:t xml:space="preserve"> состояни</w:t>
      </w:r>
      <w:r>
        <w:t>и кожи</w:t>
      </w:r>
      <w:r w:rsidRPr="00354976">
        <w:t xml:space="preserve"> </w:t>
      </w:r>
      <w:r>
        <w:t>либо</w:t>
      </w:r>
      <w:r w:rsidRPr="00354976">
        <w:t xml:space="preserve"> контакт</w:t>
      </w:r>
      <w:r>
        <w:t>е</w:t>
      </w:r>
      <w:r w:rsidRPr="00354976">
        <w:t xml:space="preserve"> с аллергеном или раздражителем. Если вы </w:t>
      </w:r>
      <w:r>
        <w:t>обнаружили один из этих симптомов, необходимо в обязательном порядке проконсультироваться с врачом.</w:t>
      </w:r>
      <w:r w:rsidRPr="00354976">
        <w:t xml:space="preserve"> </w:t>
      </w:r>
      <w:r>
        <w:t>Даже несмотря на внешнюю незначительность проявлений их на коже лица</w:t>
      </w:r>
      <w:r w:rsidRPr="00354976">
        <w:t xml:space="preserve">, </w:t>
      </w:r>
      <w:r>
        <w:t xml:space="preserve">тем не </w:t>
      </w:r>
      <w:proofErr w:type="gramStart"/>
      <w:r>
        <w:t>менее</w:t>
      </w:r>
      <w:proofErr w:type="gramEnd"/>
      <w:r>
        <w:t xml:space="preserve"> они</w:t>
      </w:r>
      <w:r w:rsidRPr="00354976">
        <w:t xml:space="preserve"> могут сигнализировать о </w:t>
      </w:r>
      <w:r w:rsidR="00673489">
        <w:t>каком-либо</w:t>
      </w:r>
      <w:r w:rsidRPr="00354976">
        <w:t xml:space="preserve"> более серьезном</w:t>
      </w:r>
      <w:r w:rsidR="00673489">
        <w:t xml:space="preserve"> заболевании</w:t>
      </w:r>
      <w:r w:rsidRPr="00354976">
        <w:t>.</w:t>
      </w:r>
    </w:p>
    <w:p w:rsidR="00673489" w:rsidRDefault="00673489" w:rsidP="00354976">
      <w:pPr>
        <w:ind w:firstLine="708"/>
        <w:jc w:val="both"/>
      </w:pPr>
      <w:r>
        <w:t xml:space="preserve">Классифицировать заболевания кожи лиц порой очень сложно в виду их огромного количества и схожей симптоматики -  однако крайне важно для дальнейшего успешного лечения. Ведь если аллергические проявления, как правило, можно вылечить путем исключения контакта с аллергеном, то излечение, скажем, от </w:t>
      </w:r>
      <w:proofErr w:type="spellStart"/>
      <w:r>
        <w:t>розацеи</w:t>
      </w:r>
      <w:proofErr w:type="spellEnd"/>
      <w:r>
        <w:t xml:space="preserve"> </w:t>
      </w:r>
      <w:r w:rsidRPr="00673489">
        <w:t>требует специализированно</w:t>
      </w:r>
      <w:r>
        <w:t>й</w:t>
      </w:r>
      <w:r w:rsidRPr="00673489">
        <w:t xml:space="preserve"> </w:t>
      </w:r>
      <w:r>
        <w:t>терапии</w:t>
      </w:r>
      <w:r w:rsidRPr="00673489">
        <w:t>.</w:t>
      </w:r>
    </w:p>
    <w:p w:rsidR="009404BE" w:rsidRDefault="009404BE" w:rsidP="00354976">
      <w:pPr>
        <w:ind w:firstLine="708"/>
        <w:jc w:val="both"/>
      </w:pPr>
      <w:proofErr w:type="gramStart"/>
      <w:r>
        <w:t xml:space="preserve">Кожный покров </w:t>
      </w:r>
      <w:r w:rsidRPr="009404BE">
        <w:t xml:space="preserve"> </w:t>
      </w:r>
      <w:r>
        <w:t>- это своего рода питательная среда для всевозможный</w:t>
      </w:r>
      <w:r w:rsidRPr="009404BE">
        <w:t xml:space="preserve"> бактерий.</w:t>
      </w:r>
      <w:proofErr w:type="gramEnd"/>
      <w:r w:rsidRPr="009404BE">
        <w:t xml:space="preserve"> </w:t>
      </w:r>
      <w:r>
        <w:t xml:space="preserve">Многие из них весьма полезны, как, например, сапрофиты. Но есть и такие, которые, не проявляющие себя до некоторого времени, при стечении определенных обстоятельств начинают активно </w:t>
      </w:r>
      <w:proofErr w:type="gramStart"/>
      <w:r>
        <w:t>пакостить</w:t>
      </w:r>
      <w:proofErr w:type="gramEnd"/>
      <w:r>
        <w:t>, чем могут вызвать серьезные дерматологические проблемы.</w:t>
      </w:r>
    </w:p>
    <w:p w:rsidR="009C11CD" w:rsidRDefault="009C11CD" w:rsidP="00354976">
      <w:pPr>
        <w:ind w:firstLine="708"/>
        <w:jc w:val="both"/>
      </w:pPr>
      <w:r>
        <w:t xml:space="preserve">Выделяют различные виды </w:t>
      </w:r>
      <w:proofErr w:type="gramStart"/>
      <w:r>
        <w:t>кожных</w:t>
      </w:r>
      <w:proofErr w:type="gramEnd"/>
      <w:r>
        <w:t xml:space="preserve"> </w:t>
      </w:r>
      <w:proofErr w:type="spellStart"/>
      <w:r>
        <w:t>зоболеваний</w:t>
      </w:r>
      <w:proofErr w:type="spellEnd"/>
    </w:p>
    <w:p w:rsidR="009C11CD" w:rsidRDefault="009C11CD" w:rsidP="00354976">
      <w:pPr>
        <w:ind w:firstLine="708"/>
        <w:jc w:val="both"/>
      </w:pPr>
      <w:r>
        <w:t xml:space="preserve"> </w:t>
      </w:r>
      <w:r w:rsidRPr="00BE1CA6">
        <w:rPr>
          <w:i/>
        </w:rPr>
        <w:t>Гнойничковые инфекции</w:t>
      </w:r>
      <w:r>
        <w:t>:</w:t>
      </w:r>
    </w:p>
    <w:p w:rsidR="00673489" w:rsidRDefault="009C11CD" w:rsidP="009C11CD">
      <w:pPr>
        <w:ind w:left="708"/>
        <w:jc w:val="both"/>
      </w:pPr>
      <w:r>
        <w:t xml:space="preserve">- </w:t>
      </w:r>
      <w:proofErr w:type="spellStart"/>
      <w:r w:rsidR="00673489">
        <w:t>Розацеа</w:t>
      </w:r>
      <w:proofErr w:type="spellEnd"/>
      <w:r w:rsidR="00673489">
        <w:t xml:space="preserve"> проявляется  в виде ярко-розового </w:t>
      </w:r>
      <w:r w:rsidR="00673489" w:rsidRPr="00673489">
        <w:t>покраснени</w:t>
      </w:r>
      <w:r w:rsidR="00673489">
        <w:t>я</w:t>
      </w:r>
      <w:r w:rsidR="00673489" w:rsidRPr="00673489">
        <w:t xml:space="preserve"> на коже носа, подбородка, щек и лба. </w:t>
      </w:r>
      <w:r w:rsidR="00673489">
        <w:t xml:space="preserve">Нередко наблюдаются уплотнения кожи </w:t>
      </w:r>
      <w:r w:rsidR="00673489" w:rsidRPr="00673489">
        <w:t>и заполненны</w:t>
      </w:r>
      <w:r w:rsidR="00673489">
        <w:t xml:space="preserve">е </w:t>
      </w:r>
      <w:r w:rsidR="00673489" w:rsidRPr="00673489">
        <w:t>гноем прыщ</w:t>
      </w:r>
      <w:r w:rsidR="00673489">
        <w:t>и</w:t>
      </w:r>
      <w:r w:rsidR="00673489" w:rsidRPr="00673489">
        <w:t xml:space="preserve">. </w:t>
      </w:r>
      <w:proofErr w:type="spellStart"/>
      <w:r w:rsidR="0029619D">
        <w:t>Розацеа</w:t>
      </w:r>
      <w:proofErr w:type="spellEnd"/>
      <w:r w:rsidR="00673489" w:rsidRPr="00673489">
        <w:t xml:space="preserve"> может даже </w:t>
      </w:r>
      <w:r w:rsidR="0029619D">
        <w:t xml:space="preserve">проявляться </w:t>
      </w:r>
      <w:r w:rsidR="00673489" w:rsidRPr="00673489">
        <w:t>на ваши</w:t>
      </w:r>
      <w:r w:rsidR="0029619D">
        <w:t>х</w:t>
      </w:r>
      <w:r w:rsidR="00673489" w:rsidRPr="00673489">
        <w:t xml:space="preserve"> глаза</w:t>
      </w:r>
      <w:r w:rsidR="0029619D">
        <w:t>х</w:t>
      </w:r>
      <w:r w:rsidR="00673489" w:rsidRPr="00673489">
        <w:t xml:space="preserve">. </w:t>
      </w:r>
      <w:r w:rsidR="0029619D">
        <w:t>Эффективно лазерное лечение.</w:t>
      </w:r>
    </w:p>
    <w:p w:rsidR="009404BE" w:rsidRDefault="009C11CD" w:rsidP="009C11CD">
      <w:pPr>
        <w:ind w:left="708"/>
        <w:jc w:val="both"/>
      </w:pPr>
      <w:r>
        <w:t xml:space="preserve">- </w:t>
      </w:r>
      <w:proofErr w:type="spellStart"/>
      <w:r w:rsidR="009404BE" w:rsidRPr="009404BE">
        <w:t>Акне</w:t>
      </w:r>
      <w:proofErr w:type="spellEnd"/>
      <w:r w:rsidR="009404BE">
        <w:t xml:space="preserve"> наблюдается по причине</w:t>
      </w:r>
      <w:r w:rsidR="009404BE" w:rsidRPr="009404BE">
        <w:t xml:space="preserve"> </w:t>
      </w:r>
      <w:r w:rsidR="009404BE">
        <w:t xml:space="preserve">нарушения </w:t>
      </w:r>
      <w:r w:rsidR="009404BE" w:rsidRPr="009404BE">
        <w:t xml:space="preserve"> </w:t>
      </w:r>
      <w:r w:rsidR="009404BE">
        <w:t>работы</w:t>
      </w:r>
      <w:r w:rsidR="009404BE" w:rsidRPr="009404BE">
        <w:t xml:space="preserve"> сальных желез и их </w:t>
      </w:r>
      <w:r w:rsidR="009404BE">
        <w:t xml:space="preserve">последующего </w:t>
      </w:r>
      <w:r w:rsidR="009404BE" w:rsidRPr="009404BE">
        <w:t>воспалени</w:t>
      </w:r>
      <w:r w:rsidR="009404BE">
        <w:t>я</w:t>
      </w:r>
      <w:r w:rsidR="009404BE" w:rsidRPr="009404BE">
        <w:t xml:space="preserve">. </w:t>
      </w:r>
      <w:r w:rsidR="009404BE">
        <w:t>Как правило, встречается в подростковом возрасте и при должном уходе за кожей лица проходит самостоятельно, однако в некоторых случаях требует серьезного терапевтического лечения</w:t>
      </w:r>
      <w:proofErr w:type="gramStart"/>
      <w:r w:rsidR="009404BE">
        <w:t>.</w:t>
      </w:r>
      <w:proofErr w:type="gramEnd"/>
      <w:r w:rsidR="009404BE">
        <w:t xml:space="preserve"> Могут оставлять рубцы на коже.</w:t>
      </w:r>
    </w:p>
    <w:p w:rsidR="009C11CD" w:rsidRDefault="009C11CD" w:rsidP="00BE1CA6">
      <w:pPr>
        <w:ind w:firstLine="708"/>
        <w:jc w:val="both"/>
      </w:pPr>
      <w:r>
        <w:t>К ним также относятся импетиго (в виде маленьких пузырьков с последующим преобразованием в настоящие язвочки), фурункулез, фолликулит и другие.</w:t>
      </w:r>
    </w:p>
    <w:p w:rsidR="009C11CD" w:rsidRDefault="009C11CD" w:rsidP="009C11CD">
      <w:pPr>
        <w:jc w:val="both"/>
      </w:pPr>
      <w:r>
        <w:tab/>
      </w:r>
      <w:r w:rsidRPr="00BE1CA6">
        <w:rPr>
          <w:i/>
        </w:rPr>
        <w:t>Грибковые заболевания</w:t>
      </w:r>
      <w:r>
        <w:t>: лишаи, д</w:t>
      </w:r>
      <w:r w:rsidRPr="009C11CD">
        <w:t>ерматомикозы</w:t>
      </w:r>
      <w:r>
        <w:t xml:space="preserve">, </w:t>
      </w:r>
      <w:proofErr w:type="spellStart"/>
      <w:r>
        <w:t>э</w:t>
      </w:r>
      <w:r w:rsidRPr="009C11CD">
        <w:t>ритразма</w:t>
      </w:r>
      <w:proofErr w:type="spellEnd"/>
      <w:r>
        <w:t xml:space="preserve">, </w:t>
      </w:r>
      <w:proofErr w:type="spellStart"/>
      <w:r>
        <w:t>к</w:t>
      </w:r>
      <w:r w:rsidRPr="009C11CD">
        <w:t>ктиномикоз</w:t>
      </w:r>
      <w:proofErr w:type="spellEnd"/>
      <w:r>
        <w:t xml:space="preserve"> и другие. Вызываются действием </w:t>
      </w:r>
      <w:r w:rsidRPr="009C11CD">
        <w:t>патогенны</w:t>
      </w:r>
      <w:r>
        <w:t>х</w:t>
      </w:r>
      <w:r w:rsidRPr="009C11CD">
        <w:t xml:space="preserve"> </w:t>
      </w:r>
      <w:r>
        <w:t>грибков, обитающих</w:t>
      </w:r>
      <w:r w:rsidRPr="009C11CD">
        <w:t xml:space="preserve"> на нашей коже.</w:t>
      </w:r>
      <w:r>
        <w:tab/>
      </w:r>
      <w:r w:rsidR="00BE1CA6">
        <w:t xml:space="preserve">Данные </w:t>
      </w:r>
      <w:r w:rsidR="00BE1CA6" w:rsidRPr="00BE1CA6">
        <w:t>заболевани</w:t>
      </w:r>
      <w:r w:rsidR="00BE1CA6">
        <w:t xml:space="preserve">я </w:t>
      </w:r>
      <w:r w:rsidR="00BE1CA6" w:rsidRPr="00BE1CA6">
        <w:t xml:space="preserve">кожи лица </w:t>
      </w:r>
      <w:r w:rsidR="00BE1CA6">
        <w:t>являются крайне заразными</w:t>
      </w:r>
      <w:r w:rsidR="00BE1CA6" w:rsidRPr="00BE1CA6">
        <w:t xml:space="preserve">. </w:t>
      </w:r>
      <w:r w:rsidR="00BE1CA6">
        <w:t>Заразиться ими</w:t>
      </w:r>
      <w:r w:rsidR="00BE1CA6" w:rsidRPr="00BE1CA6">
        <w:t xml:space="preserve"> можно </w:t>
      </w:r>
      <w:r w:rsidR="00BE1CA6">
        <w:t>в бане</w:t>
      </w:r>
      <w:r w:rsidR="00BE1CA6" w:rsidRPr="00BE1CA6">
        <w:t>,</w:t>
      </w:r>
      <w:r w:rsidR="00BE1CA6">
        <w:t xml:space="preserve"> сауне,</w:t>
      </w:r>
      <w:r w:rsidR="00BE1CA6" w:rsidRPr="00BE1CA6">
        <w:t xml:space="preserve"> бассейне, от больн</w:t>
      </w:r>
      <w:r w:rsidR="00BE1CA6">
        <w:t>ых</w:t>
      </w:r>
      <w:r w:rsidR="00BE1CA6" w:rsidRPr="00BE1CA6">
        <w:t xml:space="preserve"> </w:t>
      </w:r>
      <w:r w:rsidR="00BE1CA6">
        <w:t xml:space="preserve">людей или </w:t>
      </w:r>
      <w:r w:rsidR="00BE1CA6" w:rsidRPr="00BE1CA6">
        <w:t>животн</w:t>
      </w:r>
      <w:r w:rsidR="00BE1CA6">
        <w:t>ых</w:t>
      </w:r>
      <w:r w:rsidR="00BE1CA6" w:rsidRPr="00BE1CA6">
        <w:t xml:space="preserve">. </w:t>
      </w:r>
      <w:r w:rsidR="00BE1CA6">
        <w:t xml:space="preserve">Как правило, грибки проявляют свою активность </w:t>
      </w:r>
      <w:r w:rsidR="00BE1CA6" w:rsidRPr="00BE1CA6">
        <w:t xml:space="preserve"> </w:t>
      </w:r>
      <w:r w:rsidR="00BE1CA6">
        <w:t>при жаркой температуре и</w:t>
      </w:r>
      <w:r w:rsidR="00BE1CA6" w:rsidRPr="00BE1CA6">
        <w:t xml:space="preserve"> в местах с повышенной влажностью.</w:t>
      </w:r>
    </w:p>
    <w:p w:rsidR="00BE1CA6" w:rsidRDefault="00BE1CA6" w:rsidP="009C11CD">
      <w:pPr>
        <w:jc w:val="both"/>
      </w:pPr>
    </w:p>
    <w:p w:rsidR="009C11CD" w:rsidRDefault="009C11CD" w:rsidP="009F3604">
      <w:pPr>
        <w:jc w:val="both"/>
      </w:pPr>
      <w:r>
        <w:tab/>
        <w:t xml:space="preserve">И к последней группе относят </w:t>
      </w:r>
      <w:r w:rsidRPr="00BE1CA6">
        <w:rPr>
          <w:i/>
        </w:rPr>
        <w:t>вирусные кожные заболевания</w:t>
      </w:r>
      <w:r>
        <w:t>: герпес, кондиломы, папилломы.</w:t>
      </w:r>
      <w:r w:rsidRPr="009C11CD">
        <w:t xml:space="preserve"> </w:t>
      </w:r>
      <w:r>
        <w:t xml:space="preserve">Вирусы атакуют </w:t>
      </w:r>
      <w:r>
        <w:t>преимущественно людей с ослабленным иммунитетом</w:t>
      </w:r>
      <w:proofErr w:type="gramStart"/>
      <w:r>
        <w:t>.</w:t>
      </w:r>
      <w:proofErr w:type="gramEnd"/>
      <w:r>
        <w:t xml:space="preserve"> Коварство их заключается в том, что</w:t>
      </w:r>
      <w:r w:rsidR="009F3604">
        <w:t>,</w:t>
      </w:r>
      <w:r>
        <w:t xml:space="preserve"> </w:t>
      </w:r>
      <w:r w:rsidR="009F3604">
        <w:t xml:space="preserve">однажды попав в организм, остаются там навсегда. Например, </w:t>
      </w:r>
      <w:r w:rsidR="009F3604">
        <w:t xml:space="preserve">вирус </w:t>
      </w:r>
      <w:r w:rsidR="009F3604">
        <w:lastRenderedPageBreak/>
        <w:t xml:space="preserve">герпеса </w:t>
      </w:r>
      <w:r w:rsidR="009F3604">
        <w:t>обнаруживается практически</w:t>
      </w:r>
      <w:r w:rsidR="009F3604">
        <w:t xml:space="preserve"> у </w:t>
      </w:r>
      <w:r w:rsidR="009F3604">
        <w:t xml:space="preserve">80-95 </w:t>
      </w:r>
      <w:r w:rsidR="009F3604">
        <w:t>% взрослого населения</w:t>
      </w:r>
      <w:r w:rsidR="009F3604">
        <w:t xml:space="preserve">, при этом может себя никак не проявлять. </w:t>
      </w:r>
      <w:r w:rsidR="009F3604">
        <w:t xml:space="preserve"> </w:t>
      </w:r>
    </w:p>
    <w:p w:rsidR="00C1496D" w:rsidRDefault="00C1496D" w:rsidP="00E7342F">
      <w:pPr>
        <w:jc w:val="both"/>
      </w:pPr>
      <w:r>
        <w:tab/>
        <w:t>Поэтому е</w:t>
      </w:r>
      <w:r>
        <w:t xml:space="preserve">сли </w:t>
      </w:r>
      <w:r>
        <w:t>Ваша кожа постоянно подвергается постоянному или периодическому</w:t>
      </w:r>
      <w:r>
        <w:t xml:space="preserve"> переохлаждению или перегреву, </w:t>
      </w:r>
      <w:r>
        <w:t xml:space="preserve">а также </w:t>
      </w:r>
      <w:r>
        <w:t xml:space="preserve"> </w:t>
      </w:r>
      <w:r>
        <w:t>не</w:t>
      </w:r>
      <w:r>
        <w:t>правильн</w:t>
      </w:r>
      <w:r>
        <w:t>ому</w:t>
      </w:r>
      <w:r w:rsidR="00E7342F">
        <w:t xml:space="preserve"> или недолжному</w:t>
      </w:r>
      <w:r>
        <w:t xml:space="preserve"> ух</w:t>
      </w:r>
      <w:r w:rsidR="00E7342F">
        <w:t>оду</w:t>
      </w:r>
      <w:r>
        <w:t xml:space="preserve"> за лицом – встреча с такими симптомами </w:t>
      </w:r>
      <w:r w:rsidR="00E7342F">
        <w:t>весьма вероятна</w:t>
      </w:r>
      <w:r>
        <w:t xml:space="preserve">. </w:t>
      </w:r>
    </w:p>
    <w:bookmarkEnd w:id="0"/>
    <w:p w:rsidR="009C11CD" w:rsidRDefault="009C11CD" w:rsidP="009C11CD">
      <w:pPr>
        <w:ind w:left="708"/>
        <w:jc w:val="both"/>
      </w:pPr>
    </w:p>
    <w:p w:rsidR="009404BE" w:rsidRPr="00354976" w:rsidRDefault="009404BE" w:rsidP="00354976">
      <w:pPr>
        <w:ind w:firstLine="708"/>
        <w:jc w:val="both"/>
      </w:pPr>
    </w:p>
    <w:p w:rsidR="00A7269A" w:rsidRPr="00354976" w:rsidRDefault="00A7269A"/>
    <w:sectPr w:rsidR="00A7269A" w:rsidRPr="00354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9A"/>
    <w:rsid w:val="00000A70"/>
    <w:rsid w:val="00011C53"/>
    <w:rsid w:val="000235F9"/>
    <w:rsid w:val="00027DFC"/>
    <w:rsid w:val="0003501C"/>
    <w:rsid w:val="00037317"/>
    <w:rsid w:val="00067CC1"/>
    <w:rsid w:val="00071C2F"/>
    <w:rsid w:val="00076125"/>
    <w:rsid w:val="00094605"/>
    <w:rsid w:val="000B4615"/>
    <w:rsid w:val="000B62E0"/>
    <w:rsid w:val="000B7240"/>
    <w:rsid w:val="000C2F32"/>
    <w:rsid w:val="000C5A6C"/>
    <w:rsid w:val="000D64A2"/>
    <w:rsid w:val="000D662B"/>
    <w:rsid w:val="000D781D"/>
    <w:rsid w:val="000E0E89"/>
    <w:rsid w:val="000E3F08"/>
    <w:rsid w:val="000F7DE5"/>
    <w:rsid w:val="001039ED"/>
    <w:rsid w:val="001047D5"/>
    <w:rsid w:val="00120482"/>
    <w:rsid w:val="00165348"/>
    <w:rsid w:val="001673AD"/>
    <w:rsid w:val="0017560F"/>
    <w:rsid w:val="00176E38"/>
    <w:rsid w:val="00193B64"/>
    <w:rsid w:val="001A416D"/>
    <w:rsid w:val="001A4AAF"/>
    <w:rsid w:val="001B744B"/>
    <w:rsid w:val="001C16BD"/>
    <w:rsid w:val="001D55CA"/>
    <w:rsid w:val="001E1653"/>
    <w:rsid w:val="001E5718"/>
    <w:rsid w:val="002000AB"/>
    <w:rsid w:val="00204711"/>
    <w:rsid w:val="00205F47"/>
    <w:rsid w:val="00214AB8"/>
    <w:rsid w:val="00251700"/>
    <w:rsid w:val="00251A1D"/>
    <w:rsid w:val="00252FD6"/>
    <w:rsid w:val="00260806"/>
    <w:rsid w:val="0026325F"/>
    <w:rsid w:val="00280982"/>
    <w:rsid w:val="0029619D"/>
    <w:rsid w:val="002C765D"/>
    <w:rsid w:val="002D615E"/>
    <w:rsid w:val="002D786C"/>
    <w:rsid w:val="002E31C2"/>
    <w:rsid w:val="002F3BB7"/>
    <w:rsid w:val="002F565F"/>
    <w:rsid w:val="002F7403"/>
    <w:rsid w:val="003202C0"/>
    <w:rsid w:val="0032064D"/>
    <w:rsid w:val="0032607A"/>
    <w:rsid w:val="0033490C"/>
    <w:rsid w:val="00335526"/>
    <w:rsid w:val="00346436"/>
    <w:rsid w:val="00354976"/>
    <w:rsid w:val="00367A31"/>
    <w:rsid w:val="00372CCB"/>
    <w:rsid w:val="003A4CA7"/>
    <w:rsid w:val="003B72FE"/>
    <w:rsid w:val="003B73CE"/>
    <w:rsid w:val="003C33C3"/>
    <w:rsid w:val="003C3E43"/>
    <w:rsid w:val="003C4A76"/>
    <w:rsid w:val="003C6EED"/>
    <w:rsid w:val="003D213F"/>
    <w:rsid w:val="003D2371"/>
    <w:rsid w:val="003E1FE1"/>
    <w:rsid w:val="003E24F1"/>
    <w:rsid w:val="003E6E25"/>
    <w:rsid w:val="003F6D5D"/>
    <w:rsid w:val="00414D81"/>
    <w:rsid w:val="00416330"/>
    <w:rsid w:val="004317C7"/>
    <w:rsid w:val="0044291E"/>
    <w:rsid w:val="00443F20"/>
    <w:rsid w:val="00445FF3"/>
    <w:rsid w:val="00452FBE"/>
    <w:rsid w:val="004531F2"/>
    <w:rsid w:val="004579FD"/>
    <w:rsid w:val="00457F61"/>
    <w:rsid w:val="00461451"/>
    <w:rsid w:val="004643DA"/>
    <w:rsid w:val="004825DC"/>
    <w:rsid w:val="0048759E"/>
    <w:rsid w:val="00487833"/>
    <w:rsid w:val="004925E4"/>
    <w:rsid w:val="004B545E"/>
    <w:rsid w:val="004C0178"/>
    <w:rsid w:val="004F526E"/>
    <w:rsid w:val="00510DAF"/>
    <w:rsid w:val="00512E34"/>
    <w:rsid w:val="00522774"/>
    <w:rsid w:val="00525EA5"/>
    <w:rsid w:val="0055181A"/>
    <w:rsid w:val="0055657F"/>
    <w:rsid w:val="005570F6"/>
    <w:rsid w:val="005626DD"/>
    <w:rsid w:val="00582689"/>
    <w:rsid w:val="005A41D7"/>
    <w:rsid w:val="005B3A32"/>
    <w:rsid w:val="005D6D28"/>
    <w:rsid w:val="005F7A49"/>
    <w:rsid w:val="0060380B"/>
    <w:rsid w:val="00607A3E"/>
    <w:rsid w:val="00630A36"/>
    <w:rsid w:val="00631C03"/>
    <w:rsid w:val="006708A1"/>
    <w:rsid w:val="00672280"/>
    <w:rsid w:val="00673489"/>
    <w:rsid w:val="006A7968"/>
    <w:rsid w:val="006B061B"/>
    <w:rsid w:val="006B6988"/>
    <w:rsid w:val="006C2E27"/>
    <w:rsid w:val="006C4BE0"/>
    <w:rsid w:val="006C6FE1"/>
    <w:rsid w:val="006D29D1"/>
    <w:rsid w:val="006D50D6"/>
    <w:rsid w:val="006E603F"/>
    <w:rsid w:val="007004C3"/>
    <w:rsid w:val="00712B98"/>
    <w:rsid w:val="00727505"/>
    <w:rsid w:val="00790E39"/>
    <w:rsid w:val="00797F0F"/>
    <w:rsid w:val="007D340A"/>
    <w:rsid w:val="007F091E"/>
    <w:rsid w:val="007F15E7"/>
    <w:rsid w:val="007F6423"/>
    <w:rsid w:val="00806FEA"/>
    <w:rsid w:val="00811D87"/>
    <w:rsid w:val="00817D40"/>
    <w:rsid w:val="008332D6"/>
    <w:rsid w:val="0086721F"/>
    <w:rsid w:val="008933B0"/>
    <w:rsid w:val="0089606D"/>
    <w:rsid w:val="008A20D1"/>
    <w:rsid w:val="008B0812"/>
    <w:rsid w:val="008B2D11"/>
    <w:rsid w:val="008B759B"/>
    <w:rsid w:val="008C62AE"/>
    <w:rsid w:val="008F41F6"/>
    <w:rsid w:val="008F604E"/>
    <w:rsid w:val="00906C92"/>
    <w:rsid w:val="00916544"/>
    <w:rsid w:val="00920FA6"/>
    <w:rsid w:val="009404BE"/>
    <w:rsid w:val="00941C0E"/>
    <w:rsid w:val="009500EB"/>
    <w:rsid w:val="009717F6"/>
    <w:rsid w:val="00997668"/>
    <w:rsid w:val="0099770E"/>
    <w:rsid w:val="009C11CD"/>
    <w:rsid w:val="009C251E"/>
    <w:rsid w:val="009E112C"/>
    <w:rsid w:val="009E5C35"/>
    <w:rsid w:val="009E7ED0"/>
    <w:rsid w:val="009F3604"/>
    <w:rsid w:val="009F4C40"/>
    <w:rsid w:val="00A024DE"/>
    <w:rsid w:val="00A125CE"/>
    <w:rsid w:val="00A20D35"/>
    <w:rsid w:val="00A40772"/>
    <w:rsid w:val="00A42F1E"/>
    <w:rsid w:val="00A43216"/>
    <w:rsid w:val="00A61754"/>
    <w:rsid w:val="00A7269A"/>
    <w:rsid w:val="00A81FDD"/>
    <w:rsid w:val="00A91F21"/>
    <w:rsid w:val="00AA3CB6"/>
    <w:rsid w:val="00AD13C1"/>
    <w:rsid w:val="00AD3CFF"/>
    <w:rsid w:val="00AD4B29"/>
    <w:rsid w:val="00AD7DEC"/>
    <w:rsid w:val="00AE2C3A"/>
    <w:rsid w:val="00AF24F7"/>
    <w:rsid w:val="00AF6ABE"/>
    <w:rsid w:val="00B33B08"/>
    <w:rsid w:val="00B353CA"/>
    <w:rsid w:val="00B3581C"/>
    <w:rsid w:val="00B3756F"/>
    <w:rsid w:val="00B50695"/>
    <w:rsid w:val="00B51145"/>
    <w:rsid w:val="00B51F62"/>
    <w:rsid w:val="00B55EDA"/>
    <w:rsid w:val="00B60DBB"/>
    <w:rsid w:val="00B660B1"/>
    <w:rsid w:val="00B67B5F"/>
    <w:rsid w:val="00B7041E"/>
    <w:rsid w:val="00B859DD"/>
    <w:rsid w:val="00B93DD1"/>
    <w:rsid w:val="00B97021"/>
    <w:rsid w:val="00BA6CF9"/>
    <w:rsid w:val="00BB5C0D"/>
    <w:rsid w:val="00BC4F65"/>
    <w:rsid w:val="00BC6EAF"/>
    <w:rsid w:val="00BE1CA6"/>
    <w:rsid w:val="00BE6B49"/>
    <w:rsid w:val="00BF5158"/>
    <w:rsid w:val="00BF586A"/>
    <w:rsid w:val="00BF762D"/>
    <w:rsid w:val="00C046DE"/>
    <w:rsid w:val="00C1496D"/>
    <w:rsid w:val="00C154D9"/>
    <w:rsid w:val="00C21C0E"/>
    <w:rsid w:val="00C23890"/>
    <w:rsid w:val="00C24FB9"/>
    <w:rsid w:val="00C30A6C"/>
    <w:rsid w:val="00C54C0B"/>
    <w:rsid w:val="00C73CB7"/>
    <w:rsid w:val="00C74C3B"/>
    <w:rsid w:val="00C95A53"/>
    <w:rsid w:val="00C96674"/>
    <w:rsid w:val="00CA2DE6"/>
    <w:rsid w:val="00CB0F71"/>
    <w:rsid w:val="00CB1D5A"/>
    <w:rsid w:val="00CB6918"/>
    <w:rsid w:val="00CB791D"/>
    <w:rsid w:val="00CF0A9E"/>
    <w:rsid w:val="00CF2055"/>
    <w:rsid w:val="00D00FB6"/>
    <w:rsid w:val="00D13038"/>
    <w:rsid w:val="00D46F8E"/>
    <w:rsid w:val="00D50D82"/>
    <w:rsid w:val="00D55128"/>
    <w:rsid w:val="00D91811"/>
    <w:rsid w:val="00D919BB"/>
    <w:rsid w:val="00D93332"/>
    <w:rsid w:val="00D96141"/>
    <w:rsid w:val="00D9676F"/>
    <w:rsid w:val="00DA2E72"/>
    <w:rsid w:val="00DD0460"/>
    <w:rsid w:val="00DD1CE0"/>
    <w:rsid w:val="00DE4900"/>
    <w:rsid w:val="00DE6F51"/>
    <w:rsid w:val="00E01378"/>
    <w:rsid w:val="00E03B07"/>
    <w:rsid w:val="00E1107B"/>
    <w:rsid w:val="00E117BF"/>
    <w:rsid w:val="00E12A5B"/>
    <w:rsid w:val="00E207C1"/>
    <w:rsid w:val="00E254B2"/>
    <w:rsid w:val="00E36B04"/>
    <w:rsid w:val="00E427F4"/>
    <w:rsid w:val="00E456ED"/>
    <w:rsid w:val="00E573D7"/>
    <w:rsid w:val="00E57A89"/>
    <w:rsid w:val="00E675E3"/>
    <w:rsid w:val="00E7342F"/>
    <w:rsid w:val="00E84727"/>
    <w:rsid w:val="00E87808"/>
    <w:rsid w:val="00E91C59"/>
    <w:rsid w:val="00EA6DBD"/>
    <w:rsid w:val="00EB6D11"/>
    <w:rsid w:val="00EB70FB"/>
    <w:rsid w:val="00EB7587"/>
    <w:rsid w:val="00EC48C6"/>
    <w:rsid w:val="00EE3E48"/>
    <w:rsid w:val="00EE62EF"/>
    <w:rsid w:val="00EF3430"/>
    <w:rsid w:val="00F0267A"/>
    <w:rsid w:val="00F21754"/>
    <w:rsid w:val="00F371B6"/>
    <w:rsid w:val="00F464AB"/>
    <w:rsid w:val="00F65250"/>
    <w:rsid w:val="00F8471C"/>
    <w:rsid w:val="00F95AC6"/>
    <w:rsid w:val="00FB314A"/>
    <w:rsid w:val="00FC2445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407</Words>
  <Characters>2639</Characters>
  <Application>Microsoft Office Word</Application>
  <DocSecurity>0</DocSecurity>
  <Lines>45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6</cp:revision>
  <dcterms:created xsi:type="dcterms:W3CDTF">2015-08-03T16:26:00Z</dcterms:created>
  <dcterms:modified xsi:type="dcterms:W3CDTF">2015-08-03T17:20:00Z</dcterms:modified>
</cp:coreProperties>
</file>